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94" w:rsidRDefault="00484594"/>
    <w:p w:rsidR="00484594" w:rsidRPr="00D47295" w:rsidRDefault="00C23CCB" w:rsidP="00D4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>План работы районного методического объединения</w:t>
      </w:r>
    </w:p>
    <w:p w:rsidR="00C23CCB" w:rsidRPr="00D47295" w:rsidRDefault="00531B8C" w:rsidP="00D4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>з</w:t>
      </w:r>
      <w:r w:rsidR="00C23CCB" w:rsidRPr="00D47295">
        <w:rPr>
          <w:rFonts w:ascii="Times New Roman" w:hAnsi="Times New Roman" w:cs="Times New Roman"/>
          <w:sz w:val="28"/>
          <w:szCs w:val="28"/>
        </w:rPr>
        <w:t>аместителей директоров по воспитательной работе, старших</w:t>
      </w:r>
      <w:r w:rsidR="00D4681A" w:rsidRPr="00D47295">
        <w:rPr>
          <w:rFonts w:ascii="Times New Roman" w:hAnsi="Times New Roman" w:cs="Times New Roman"/>
          <w:sz w:val="28"/>
          <w:szCs w:val="28"/>
        </w:rPr>
        <w:t xml:space="preserve"> вожатых</w:t>
      </w:r>
      <w:r w:rsidR="00C23CCB" w:rsidRPr="00D47295">
        <w:rPr>
          <w:rFonts w:ascii="Times New Roman" w:hAnsi="Times New Roman" w:cs="Times New Roman"/>
          <w:sz w:val="28"/>
          <w:szCs w:val="28"/>
        </w:rPr>
        <w:t xml:space="preserve"> </w:t>
      </w:r>
      <w:r w:rsidR="007877E3" w:rsidRPr="00D47295">
        <w:rPr>
          <w:rFonts w:ascii="Times New Roman" w:hAnsi="Times New Roman" w:cs="Times New Roman"/>
          <w:sz w:val="28"/>
          <w:szCs w:val="28"/>
        </w:rPr>
        <w:t>Воскресенского района Саратовской области.</w:t>
      </w:r>
    </w:p>
    <w:p w:rsidR="00C23CCB" w:rsidRPr="00D47295" w:rsidRDefault="00C23CCB" w:rsidP="00D4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 xml:space="preserve"> 20</w:t>
      </w:r>
      <w:r w:rsidR="007877E3" w:rsidRPr="00D47295">
        <w:rPr>
          <w:rFonts w:ascii="Times New Roman" w:hAnsi="Times New Roman" w:cs="Times New Roman"/>
          <w:sz w:val="28"/>
          <w:szCs w:val="28"/>
        </w:rPr>
        <w:t>1</w:t>
      </w:r>
      <w:r w:rsidR="00A4145C">
        <w:rPr>
          <w:rFonts w:ascii="Times New Roman" w:hAnsi="Times New Roman" w:cs="Times New Roman"/>
          <w:sz w:val="28"/>
          <w:szCs w:val="28"/>
        </w:rPr>
        <w:t>9</w:t>
      </w:r>
      <w:r w:rsidRPr="00D47295">
        <w:rPr>
          <w:rFonts w:ascii="Times New Roman" w:hAnsi="Times New Roman" w:cs="Times New Roman"/>
          <w:sz w:val="28"/>
          <w:szCs w:val="28"/>
        </w:rPr>
        <w:t xml:space="preserve"> – 20</w:t>
      </w:r>
      <w:r w:rsidR="00A4145C">
        <w:rPr>
          <w:rFonts w:ascii="Times New Roman" w:hAnsi="Times New Roman" w:cs="Times New Roman"/>
          <w:sz w:val="28"/>
          <w:szCs w:val="28"/>
        </w:rPr>
        <w:t>20</w:t>
      </w:r>
      <w:r w:rsidR="00B64775" w:rsidRPr="00D47295">
        <w:rPr>
          <w:rFonts w:ascii="Times New Roman" w:hAnsi="Times New Roman" w:cs="Times New Roman"/>
          <w:sz w:val="28"/>
          <w:szCs w:val="28"/>
        </w:rPr>
        <w:t xml:space="preserve"> </w:t>
      </w:r>
      <w:r w:rsidRPr="00D47295">
        <w:rPr>
          <w:rFonts w:ascii="Times New Roman" w:hAnsi="Times New Roman" w:cs="Times New Roman"/>
          <w:sz w:val="28"/>
          <w:szCs w:val="28"/>
        </w:rPr>
        <w:t>учебный год</w:t>
      </w:r>
    </w:p>
    <w:p w:rsidR="007877E3" w:rsidRPr="00D47295" w:rsidRDefault="007877E3" w:rsidP="00D472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7E3" w:rsidRPr="00D47295" w:rsidRDefault="007877E3" w:rsidP="00D4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</w:t>
      </w:r>
      <w:r w:rsidRPr="00D4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7295">
        <w:rPr>
          <w:rFonts w:ascii="Times New Roman" w:hAnsi="Times New Roman" w:cs="Times New Roman"/>
          <w:sz w:val="28"/>
          <w:szCs w:val="28"/>
        </w:rPr>
        <w:t>«Организация воспитательного процесса в условиях реализации нового стандарта: возможности и перспективы»</w:t>
      </w:r>
    </w:p>
    <w:p w:rsidR="007877E3" w:rsidRPr="00D47295" w:rsidRDefault="007877E3" w:rsidP="00D4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b/>
          <w:sz w:val="28"/>
          <w:szCs w:val="28"/>
        </w:rPr>
        <w:t>Цель:</w:t>
      </w:r>
      <w:r w:rsidRPr="00D47295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заместителей директоров по ВР через изучение и эффективное использование воспитательных технологий в воспитательной системе.</w:t>
      </w:r>
    </w:p>
    <w:p w:rsidR="007877E3" w:rsidRPr="00D47295" w:rsidRDefault="007877E3" w:rsidP="00D47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77E3" w:rsidRPr="00D47295" w:rsidRDefault="007877E3" w:rsidP="00D472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>изучать нормативную и методическую документацию по вопросам организации воспитательной работы в ОУ;</w:t>
      </w:r>
    </w:p>
    <w:p w:rsidR="007877E3" w:rsidRPr="00D47295" w:rsidRDefault="007877E3" w:rsidP="00D472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>оказывать консультационно-методическую помощь в организации инновационной деятельности в воспитательной работе;</w:t>
      </w:r>
    </w:p>
    <w:p w:rsidR="007877E3" w:rsidRPr="00D47295" w:rsidRDefault="007877E3" w:rsidP="00D472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>содействовать становлению и развитию системы воспитательной работы района;</w:t>
      </w:r>
    </w:p>
    <w:p w:rsidR="007877E3" w:rsidRPr="00D47295" w:rsidRDefault="007877E3" w:rsidP="00D472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95">
        <w:rPr>
          <w:rFonts w:ascii="Times New Roman" w:hAnsi="Times New Roman" w:cs="Times New Roman"/>
          <w:sz w:val="28"/>
          <w:szCs w:val="28"/>
        </w:rPr>
        <w:t>обобщать и распространять передовой педагогический опыт воспитания подрастающего поколения.</w:t>
      </w:r>
    </w:p>
    <w:p w:rsidR="007877E3" w:rsidRPr="00D47295" w:rsidRDefault="007877E3" w:rsidP="00D47295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7877E3" w:rsidRPr="00D47295" w:rsidRDefault="007877E3" w:rsidP="00D4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276"/>
        <w:gridCol w:w="4536"/>
        <w:gridCol w:w="2126"/>
        <w:gridCol w:w="2127"/>
      </w:tblGrid>
      <w:tr w:rsidR="007877E3" w:rsidRPr="00D47295" w:rsidTr="007877E3">
        <w:trPr>
          <w:trHeight w:val="6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методической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77E3" w:rsidRPr="00D47295" w:rsidRDefault="007877E3" w:rsidP="00D4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7877E3" w:rsidRPr="00D47295" w:rsidRDefault="007877E3" w:rsidP="00D4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7E3" w:rsidRPr="00D47295" w:rsidRDefault="007877E3" w:rsidP="00D4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D777C" w:rsidRPr="00D47295" w:rsidTr="00AF747C">
        <w:trPr>
          <w:trHeight w:val="123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7C" w:rsidRPr="00D47295" w:rsidRDefault="00A4145C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77C" w:rsidRPr="00D47295" w:rsidRDefault="001D777C" w:rsidP="00D47295">
            <w:pPr>
              <w:tabs>
                <w:tab w:val="left" w:pos="10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 1   </w:t>
            </w:r>
          </w:p>
          <w:p w:rsidR="007326AF" w:rsidRPr="007326AF" w:rsidRDefault="007326AF" w:rsidP="0073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«Информационно-коммуникационные</w:t>
            </w:r>
          </w:p>
          <w:p w:rsidR="007326AF" w:rsidRPr="007326AF" w:rsidRDefault="007326AF" w:rsidP="0073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 деятельности заместителя </w:t>
            </w:r>
            <w:proofErr w:type="gramStart"/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326AF" w:rsidRPr="007326AF" w:rsidRDefault="007326AF" w:rsidP="0073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1D777C" w:rsidRPr="00D47295" w:rsidRDefault="007326AF" w:rsidP="00A4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в свете требований ФГОС»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777C" w:rsidRPr="00D47295" w:rsidRDefault="001D777C" w:rsidP="00D4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77C" w:rsidRPr="00D47295" w:rsidRDefault="001D777C" w:rsidP="00D472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eastAsia="Calibri" w:hAnsi="Times New Roman" w:cs="Times New Roman"/>
                <w:sz w:val="28"/>
                <w:szCs w:val="28"/>
              </w:rPr>
              <w:t>Гурова О.Г.</w:t>
            </w:r>
          </w:p>
        </w:tc>
      </w:tr>
      <w:tr w:rsidR="007877E3" w:rsidRPr="00D47295" w:rsidTr="001D777C">
        <w:trPr>
          <w:trHeight w:val="691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77E3" w:rsidRPr="00D47295" w:rsidRDefault="001D777C" w:rsidP="00D472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Pr="00D472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7295">
              <w:rPr>
                <w:rFonts w:ascii="Times New Roman" w:eastAsia="Calibri" w:hAnsi="Times New Roman" w:cs="Times New Roman"/>
                <w:sz w:val="28"/>
                <w:szCs w:val="28"/>
              </w:rPr>
              <w:t>Новые воспитательные технологии в образовании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7E3" w:rsidRPr="00D47295" w:rsidRDefault="007877E3" w:rsidP="00D4729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877E3" w:rsidRPr="00D47295" w:rsidTr="007877E3">
        <w:trPr>
          <w:trHeight w:val="552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77E3" w:rsidRPr="00D47295" w:rsidRDefault="001D777C" w:rsidP="00D47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Pr="00D472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7295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использования ИКТ как воспитательного ресурса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7E3" w:rsidRPr="00D47295" w:rsidRDefault="007877E3" w:rsidP="00D4729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D777C" w:rsidRPr="00D47295" w:rsidTr="001D777C">
        <w:trPr>
          <w:trHeight w:val="149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77C" w:rsidRPr="00D47295" w:rsidRDefault="001D777C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777C" w:rsidRPr="00D47295" w:rsidRDefault="001D777C" w:rsidP="00D47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2. «Организация внеурочной деятельности в рамках ФГОС: опыт, проблемы, пути развития» (круглый стол)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77C" w:rsidRPr="00D47295" w:rsidRDefault="001D777C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77C" w:rsidRPr="00D47295" w:rsidRDefault="001D777C" w:rsidP="00D47295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877E3" w:rsidRPr="00D47295" w:rsidTr="0055421E"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77E3" w:rsidRPr="00D47295" w:rsidRDefault="00D4681A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="007877E3" w:rsidRPr="00D4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 </w:t>
            </w:r>
            <w:r w:rsidR="00D4681A" w:rsidRPr="00D4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7326AF" w:rsidRPr="007326AF" w:rsidRDefault="0055421E" w:rsidP="0073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26AF" w:rsidRPr="007326AF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</w:p>
          <w:p w:rsidR="007326AF" w:rsidRPr="007326AF" w:rsidRDefault="007326AF" w:rsidP="0073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</w:t>
            </w: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</w:p>
          <w:p w:rsidR="007326AF" w:rsidRPr="007326AF" w:rsidRDefault="007326AF" w:rsidP="0073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26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26A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пространстве»</w:t>
            </w:r>
          </w:p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7E3" w:rsidRPr="00D47295" w:rsidRDefault="007877E3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21E" w:rsidRPr="00D47295" w:rsidTr="0055421E"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421E" w:rsidRPr="00D47295" w:rsidRDefault="0055421E" w:rsidP="0073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 xml:space="preserve">2. Проблемы, пути и способы совершенствования работы по </w:t>
            </w:r>
            <w:r w:rsidR="007326A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духовно-нравственному</w:t>
            </w: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школьников, </w:t>
            </w:r>
            <w:r w:rsidR="007326AF">
              <w:rPr>
                <w:rFonts w:ascii="Times New Roman" w:hAnsi="Times New Roman" w:cs="Times New Roman"/>
                <w:sz w:val="28"/>
                <w:szCs w:val="28"/>
              </w:rPr>
              <w:t>социализация учащихся.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21E" w:rsidRPr="00D47295" w:rsidTr="0055421E"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21E" w:rsidRPr="00D47295" w:rsidTr="007877E3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21E" w:rsidRPr="00D47295" w:rsidRDefault="0055421E" w:rsidP="00D4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7E3" w:rsidRPr="00D47295" w:rsidRDefault="007877E3" w:rsidP="00D472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C3B68" w:rsidRPr="00D47295" w:rsidRDefault="00CC3B68" w:rsidP="00D4729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3B68" w:rsidRPr="00D47295" w:rsidRDefault="00CC3B68" w:rsidP="00D4729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98" w:type="dxa"/>
        <w:tblLayout w:type="fixed"/>
        <w:tblLook w:val="04A0"/>
      </w:tblPr>
      <w:tblGrid>
        <w:gridCol w:w="565"/>
        <w:gridCol w:w="5389"/>
        <w:gridCol w:w="2644"/>
      </w:tblGrid>
      <w:tr w:rsidR="00235BA1" w:rsidRPr="00D47295" w:rsidTr="00E81ABF">
        <w:tc>
          <w:tcPr>
            <w:tcW w:w="8598" w:type="dxa"/>
            <w:gridSpan w:val="3"/>
          </w:tcPr>
          <w:p w:rsidR="00E81ABF" w:rsidRPr="00D47295" w:rsidRDefault="00E81ABF" w:rsidP="00D4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(по методическим запросам коллег)</w:t>
            </w:r>
          </w:p>
          <w:p w:rsidR="00235BA1" w:rsidRPr="00D47295" w:rsidRDefault="00235BA1" w:rsidP="00D47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ABF" w:rsidRPr="00D47295" w:rsidTr="00E81ABF">
        <w:tc>
          <w:tcPr>
            <w:tcW w:w="565" w:type="dxa"/>
          </w:tcPr>
          <w:p w:rsidR="00E81ABF" w:rsidRPr="00D47295" w:rsidRDefault="00E81ABF" w:rsidP="00D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E81ABF" w:rsidRPr="00D47295" w:rsidRDefault="00464C22" w:rsidP="00D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заместителям директоров по ВР по различным направлениям работы</w:t>
            </w:r>
          </w:p>
        </w:tc>
        <w:tc>
          <w:tcPr>
            <w:tcW w:w="2644" w:type="dxa"/>
            <w:vMerge w:val="restart"/>
          </w:tcPr>
          <w:p w:rsidR="00E81ABF" w:rsidRPr="00D47295" w:rsidRDefault="00E81ABF" w:rsidP="00D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В течение года по обращению коллег</w:t>
            </w:r>
          </w:p>
        </w:tc>
      </w:tr>
      <w:tr w:rsidR="00464C22" w:rsidRPr="00D47295" w:rsidTr="00B32B92">
        <w:trPr>
          <w:trHeight w:val="3020"/>
        </w:trPr>
        <w:tc>
          <w:tcPr>
            <w:tcW w:w="565" w:type="dxa"/>
          </w:tcPr>
          <w:p w:rsidR="00464C22" w:rsidRPr="00D47295" w:rsidRDefault="00464C22" w:rsidP="00D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464C22" w:rsidRPr="00D47295" w:rsidRDefault="00464C22" w:rsidP="00D4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заместителей директоров по ВР в очной и заочной форме (</w:t>
            </w:r>
            <w:proofErr w:type="spellStart"/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47295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консультации, посещение мероприятий, обмен методическими материалами), а также по телефону и </w:t>
            </w:r>
            <w:proofErr w:type="gramStart"/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4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C22" w:rsidRPr="00D47295" w:rsidRDefault="00464C22" w:rsidP="00D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29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47295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(консультации, рассылка информации)</w:t>
            </w:r>
          </w:p>
        </w:tc>
        <w:tc>
          <w:tcPr>
            <w:tcW w:w="2644" w:type="dxa"/>
            <w:vMerge/>
          </w:tcPr>
          <w:p w:rsidR="00464C22" w:rsidRPr="00D47295" w:rsidRDefault="00464C22" w:rsidP="00D4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ABF" w:rsidRPr="007877E3" w:rsidRDefault="00E81ABF">
      <w:pPr>
        <w:rPr>
          <w:rFonts w:ascii="Times New Roman" w:hAnsi="Times New Roman" w:cs="Times New Roman"/>
          <w:sz w:val="24"/>
          <w:szCs w:val="24"/>
        </w:rPr>
      </w:pPr>
    </w:p>
    <w:sectPr w:rsidR="00E81ABF" w:rsidRPr="007877E3" w:rsidSect="007877E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2B" w:rsidRDefault="003E572B" w:rsidP="00A610CB">
      <w:pPr>
        <w:spacing w:after="0" w:line="240" w:lineRule="auto"/>
      </w:pPr>
      <w:r>
        <w:separator/>
      </w:r>
    </w:p>
  </w:endnote>
  <w:endnote w:type="continuationSeparator" w:id="0">
    <w:p w:rsidR="003E572B" w:rsidRDefault="003E572B" w:rsidP="00A6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2B" w:rsidRDefault="003E572B" w:rsidP="00A610CB">
      <w:pPr>
        <w:spacing w:after="0" w:line="240" w:lineRule="auto"/>
      </w:pPr>
      <w:r>
        <w:separator/>
      </w:r>
    </w:p>
  </w:footnote>
  <w:footnote w:type="continuationSeparator" w:id="0">
    <w:p w:rsidR="003E572B" w:rsidRDefault="003E572B" w:rsidP="00A6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563"/>
    <w:multiLevelType w:val="hybridMultilevel"/>
    <w:tmpl w:val="995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8B7"/>
    <w:multiLevelType w:val="hybridMultilevel"/>
    <w:tmpl w:val="8AB8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6C42"/>
    <w:multiLevelType w:val="hybridMultilevel"/>
    <w:tmpl w:val="BA501D1C"/>
    <w:lvl w:ilvl="0" w:tplc="29EA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C3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0B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25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2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8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6A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8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68184D"/>
    <w:multiLevelType w:val="hybridMultilevel"/>
    <w:tmpl w:val="E71A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5B39"/>
    <w:multiLevelType w:val="hybridMultilevel"/>
    <w:tmpl w:val="995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38DA"/>
    <w:multiLevelType w:val="hybridMultilevel"/>
    <w:tmpl w:val="8176F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34"/>
    <w:rsid w:val="000C1681"/>
    <w:rsid w:val="00103AE9"/>
    <w:rsid w:val="00121A92"/>
    <w:rsid w:val="00127A6A"/>
    <w:rsid w:val="00135B9A"/>
    <w:rsid w:val="00142B80"/>
    <w:rsid w:val="001C5818"/>
    <w:rsid w:val="001D777C"/>
    <w:rsid w:val="00235BA1"/>
    <w:rsid w:val="00297B82"/>
    <w:rsid w:val="002A4C9B"/>
    <w:rsid w:val="0031381D"/>
    <w:rsid w:val="003354B4"/>
    <w:rsid w:val="00393000"/>
    <w:rsid w:val="003A5587"/>
    <w:rsid w:val="003D5235"/>
    <w:rsid w:val="003E572B"/>
    <w:rsid w:val="004337B0"/>
    <w:rsid w:val="00464C22"/>
    <w:rsid w:val="0047424C"/>
    <w:rsid w:val="00484594"/>
    <w:rsid w:val="004D2B2F"/>
    <w:rsid w:val="004D6611"/>
    <w:rsid w:val="004F30B1"/>
    <w:rsid w:val="00514FF4"/>
    <w:rsid w:val="00531B8C"/>
    <w:rsid w:val="0055421E"/>
    <w:rsid w:val="00554DBA"/>
    <w:rsid w:val="00563B6C"/>
    <w:rsid w:val="00590C94"/>
    <w:rsid w:val="00610D87"/>
    <w:rsid w:val="00636925"/>
    <w:rsid w:val="006C6E79"/>
    <w:rsid w:val="006C7D64"/>
    <w:rsid w:val="006D06A5"/>
    <w:rsid w:val="00714BA0"/>
    <w:rsid w:val="007326AF"/>
    <w:rsid w:val="00776701"/>
    <w:rsid w:val="007877E3"/>
    <w:rsid w:val="007A3ACE"/>
    <w:rsid w:val="007C016E"/>
    <w:rsid w:val="007C671E"/>
    <w:rsid w:val="007E0889"/>
    <w:rsid w:val="007F53E4"/>
    <w:rsid w:val="008277FD"/>
    <w:rsid w:val="0088024E"/>
    <w:rsid w:val="0093004C"/>
    <w:rsid w:val="009E701F"/>
    <w:rsid w:val="00A1733F"/>
    <w:rsid w:val="00A232B6"/>
    <w:rsid w:val="00A4145C"/>
    <w:rsid w:val="00A57370"/>
    <w:rsid w:val="00A610CB"/>
    <w:rsid w:val="00A70306"/>
    <w:rsid w:val="00A852B8"/>
    <w:rsid w:val="00AE7DB4"/>
    <w:rsid w:val="00B359A5"/>
    <w:rsid w:val="00B6060E"/>
    <w:rsid w:val="00B64775"/>
    <w:rsid w:val="00B93BF7"/>
    <w:rsid w:val="00BA5446"/>
    <w:rsid w:val="00C23CCB"/>
    <w:rsid w:val="00C50542"/>
    <w:rsid w:val="00C97715"/>
    <w:rsid w:val="00CC3B68"/>
    <w:rsid w:val="00CD121F"/>
    <w:rsid w:val="00CE378B"/>
    <w:rsid w:val="00D11A3E"/>
    <w:rsid w:val="00D17314"/>
    <w:rsid w:val="00D2028F"/>
    <w:rsid w:val="00D45980"/>
    <w:rsid w:val="00D4681A"/>
    <w:rsid w:val="00D47295"/>
    <w:rsid w:val="00D5008C"/>
    <w:rsid w:val="00DA2E68"/>
    <w:rsid w:val="00DC2ADF"/>
    <w:rsid w:val="00E55AAE"/>
    <w:rsid w:val="00E61FF6"/>
    <w:rsid w:val="00E6320F"/>
    <w:rsid w:val="00E74F46"/>
    <w:rsid w:val="00E81ABF"/>
    <w:rsid w:val="00EC0D21"/>
    <w:rsid w:val="00EF480F"/>
    <w:rsid w:val="00F0319F"/>
    <w:rsid w:val="00F35C24"/>
    <w:rsid w:val="00F3734A"/>
    <w:rsid w:val="00F509ED"/>
    <w:rsid w:val="00F97993"/>
    <w:rsid w:val="00F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0CB"/>
  </w:style>
  <w:style w:type="paragraph" w:styleId="a7">
    <w:name w:val="footer"/>
    <w:basedOn w:val="a"/>
    <w:link w:val="a8"/>
    <w:uiPriority w:val="99"/>
    <w:unhideWhenUsed/>
    <w:rsid w:val="00A6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0CB"/>
  </w:style>
  <w:style w:type="paragraph" w:styleId="a7">
    <w:name w:val="footer"/>
    <w:basedOn w:val="a"/>
    <w:link w:val="a8"/>
    <w:uiPriority w:val="99"/>
    <w:unhideWhenUsed/>
    <w:rsid w:val="00A6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Оля</cp:lastModifiedBy>
  <cp:revision>34</cp:revision>
  <cp:lastPrinted>2018-10-16T10:22:00Z</cp:lastPrinted>
  <dcterms:created xsi:type="dcterms:W3CDTF">2014-06-14T14:49:00Z</dcterms:created>
  <dcterms:modified xsi:type="dcterms:W3CDTF">2019-09-16T08:58:00Z</dcterms:modified>
</cp:coreProperties>
</file>