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94" w:rsidRDefault="00484594"/>
    <w:p w:rsidR="00484594" w:rsidRPr="00D47295" w:rsidRDefault="00C23CCB" w:rsidP="00D472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7295">
        <w:rPr>
          <w:rFonts w:ascii="Times New Roman" w:hAnsi="Times New Roman" w:cs="Times New Roman"/>
          <w:sz w:val="28"/>
          <w:szCs w:val="28"/>
        </w:rPr>
        <w:t>План работы районного методического объединения</w:t>
      </w:r>
    </w:p>
    <w:p w:rsidR="00C23CCB" w:rsidRPr="00D47295" w:rsidRDefault="00531B8C" w:rsidP="00D472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7295">
        <w:rPr>
          <w:rFonts w:ascii="Times New Roman" w:hAnsi="Times New Roman" w:cs="Times New Roman"/>
          <w:sz w:val="28"/>
          <w:szCs w:val="28"/>
        </w:rPr>
        <w:t>з</w:t>
      </w:r>
      <w:r w:rsidR="00C23CCB" w:rsidRPr="00D47295">
        <w:rPr>
          <w:rFonts w:ascii="Times New Roman" w:hAnsi="Times New Roman" w:cs="Times New Roman"/>
          <w:sz w:val="28"/>
          <w:szCs w:val="28"/>
        </w:rPr>
        <w:t>аместителей директоров по воспитательной работе, старших</w:t>
      </w:r>
      <w:r w:rsidR="00D4681A" w:rsidRPr="00D47295">
        <w:rPr>
          <w:rFonts w:ascii="Times New Roman" w:hAnsi="Times New Roman" w:cs="Times New Roman"/>
          <w:sz w:val="28"/>
          <w:szCs w:val="28"/>
        </w:rPr>
        <w:t xml:space="preserve"> вожатых</w:t>
      </w:r>
      <w:r w:rsidR="00C23CCB" w:rsidRPr="00D47295">
        <w:rPr>
          <w:rFonts w:ascii="Times New Roman" w:hAnsi="Times New Roman" w:cs="Times New Roman"/>
          <w:sz w:val="28"/>
          <w:szCs w:val="28"/>
        </w:rPr>
        <w:t xml:space="preserve"> </w:t>
      </w:r>
      <w:r w:rsidR="007877E3" w:rsidRPr="00D47295">
        <w:rPr>
          <w:rFonts w:ascii="Times New Roman" w:hAnsi="Times New Roman" w:cs="Times New Roman"/>
          <w:sz w:val="28"/>
          <w:szCs w:val="28"/>
        </w:rPr>
        <w:t>Воскресенского района Саратовской области.</w:t>
      </w:r>
    </w:p>
    <w:p w:rsidR="00C23CCB" w:rsidRPr="00D47295" w:rsidRDefault="00C23CCB" w:rsidP="00D472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7295">
        <w:rPr>
          <w:rFonts w:ascii="Times New Roman" w:hAnsi="Times New Roman" w:cs="Times New Roman"/>
          <w:sz w:val="28"/>
          <w:szCs w:val="28"/>
        </w:rPr>
        <w:t xml:space="preserve"> 20</w:t>
      </w:r>
      <w:r w:rsidR="007877E3" w:rsidRPr="00D47295">
        <w:rPr>
          <w:rFonts w:ascii="Times New Roman" w:hAnsi="Times New Roman" w:cs="Times New Roman"/>
          <w:sz w:val="28"/>
          <w:szCs w:val="28"/>
        </w:rPr>
        <w:t>1</w:t>
      </w:r>
      <w:r w:rsidR="00A4145C">
        <w:rPr>
          <w:rFonts w:ascii="Times New Roman" w:hAnsi="Times New Roman" w:cs="Times New Roman"/>
          <w:sz w:val="28"/>
          <w:szCs w:val="28"/>
        </w:rPr>
        <w:t>9</w:t>
      </w:r>
      <w:r w:rsidRPr="00D47295">
        <w:rPr>
          <w:rFonts w:ascii="Times New Roman" w:hAnsi="Times New Roman" w:cs="Times New Roman"/>
          <w:sz w:val="28"/>
          <w:szCs w:val="28"/>
        </w:rPr>
        <w:t xml:space="preserve"> – 20</w:t>
      </w:r>
      <w:r w:rsidR="00A4145C">
        <w:rPr>
          <w:rFonts w:ascii="Times New Roman" w:hAnsi="Times New Roman" w:cs="Times New Roman"/>
          <w:sz w:val="28"/>
          <w:szCs w:val="28"/>
        </w:rPr>
        <w:t>20</w:t>
      </w:r>
      <w:r w:rsidR="00B64775" w:rsidRPr="00D47295">
        <w:rPr>
          <w:rFonts w:ascii="Times New Roman" w:hAnsi="Times New Roman" w:cs="Times New Roman"/>
          <w:sz w:val="28"/>
          <w:szCs w:val="28"/>
        </w:rPr>
        <w:t xml:space="preserve"> </w:t>
      </w:r>
      <w:r w:rsidRPr="00D47295">
        <w:rPr>
          <w:rFonts w:ascii="Times New Roman" w:hAnsi="Times New Roman" w:cs="Times New Roman"/>
          <w:sz w:val="28"/>
          <w:szCs w:val="28"/>
        </w:rPr>
        <w:t>учебный год</w:t>
      </w:r>
    </w:p>
    <w:p w:rsidR="007877E3" w:rsidRPr="00D47295" w:rsidRDefault="007877E3" w:rsidP="00D4729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77E3" w:rsidRPr="00D47295" w:rsidRDefault="007877E3" w:rsidP="00D4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тема:</w:t>
      </w:r>
      <w:r w:rsidRPr="00D47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7295">
        <w:rPr>
          <w:rFonts w:ascii="Times New Roman" w:hAnsi="Times New Roman" w:cs="Times New Roman"/>
          <w:sz w:val="28"/>
          <w:szCs w:val="28"/>
        </w:rPr>
        <w:t>«Организация воспитательного процесса в условиях реализации нового стандарта: возможности и перспективы»</w:t>
      </w:r>
    </w:p>
    <w:p w:rsidR="007877E3" w:rsidRPr="00D47295" w:rsidRDefault="007877E3" w:rsidP="00D4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295">
        <w:rPr>
          <w:rFonts w:ascii="Times New Roman" w:hAnsi="Times New Roman" w:cs="Times New Roman"/>
          <w:b/>
          <w:sz w:val="28"/>
          <w:szCs w:val="28"/>
        </w:rPr>
        <w:t>Цель:</w:t>
      </w:r>
      <w:r w:rsidRPr="00D47295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профессиональной компетентности заместителей директоров по ВР через изучение и эффективное использование воспитательных технологий в воспитательной системе.</w:t>
      </w:r>
    </w:p>
    <w:p w:rsidR="007877E3" w:rsidRPr="00D47295" w:rsidRDefault="007877E3" w:rsidP="00D47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77E3" w:rsidRPr="00D47295" w:rsidRDefault="007877E3" w:rsidP="00D472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95">
        <w:rPr>
          <w:rFonts w:ascii="Times New Roman" w:hAnsi="Times New Roman" w:cs="Times New Roman"/>
          <w:sz w:val="28"/>
          <w:szCs w:val="28"/>
        </w:rPr>
        <w:t>изучать нормативную и методическую документацию по вопросам организации воспитательной работы в ОУ;</w:t>
      </w:r>
    </w:p>
    <w:p w:rsidR="007877E3" w:rsidRPr="00D47295" w:rsidRDefault="007877E3" w:rsidP="00D472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95">
        <w:rPr>
          <w:rFonts w:ascii="Times New Roman" w:hAnsi="Times New Roman" w:cs="Times New Roman"/>
          <w:sz w:val="28"/>
          <w:szCs w:val="28"/>
        </w:rPr>
        <w:t>оказывать консультационно-методическую помощь в организации инновационной деятельности в воспитательной работе;</w:t>
      </w:r>
    </w:p>
    <w:p w:rsidR="007877E3" w:rsidRPr="00D47295" w:rsidRDefault="007877E3" w:rsidP="00D472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95">
        <w:rPr>
          <w:rFonts w:ascii="Times New Roman" w:hAnsi="Times New Roman" w:cs="Times New Roman"/>
          <w:sz w:val="28"/>
          <w:szCs w:val="28"/>
        </w:rPr>
        <w:t>содействовать становлению и развитию системы воспитательной работы района;</w:t>
      </w:r>
    </w:p>
    <w:p w:rsidR="007877E3" w:rsidRPr="00D47295" w:rsidRDefault="007877E3" w:rsidP="00D472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95">
        <w:rPr>
          <w:rFonts w:ascii="Times New Roman" w:hAnsi="Times New Roman" w:cs="Times New Roman"/>
          <w:sz w:val="28"/>
          <w:szCs w:val="28"/>
        </w:rPr>
        <w:t>обобщать и распространять передовой педагогический опыт воспитания подрастающего поколения.</w:t>
      </w:r>
    </w:p>
    <w:p w:rsidR="007877E3" w:rsidRPr="00D47295" w:rsidRDefault="007877E3" w:rsidP="00D47295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p w:rsidR="007877E3" w:rsidRPr="00D47295" w:rsidRDefault="007877E3" w:rsidP="00D4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1276"/>
        <w:gridCol w:w="4536"/>
        <w:gridCol w:w="2126"/>
        <w:gridCol w:w="2127"/>
      </w:tblGrid>
      <w:tr w:rsidR="007877E3" w:rsidRPr="00D47295" w:rsidTr="007877E3">
        <w:trPr>
          <w:trHeight w:val="68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77E3" w:rsidRPr="00D47295" w:rsidRDefault="007877E3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77E3" w:rsidRPr="00D47295" w:rsidRDefault="007877E3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методической работы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77E3" w:rsidRPr="00D47295" w:rsidRDefault="007877E3" w:rsidP="00D4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</w:p>
          <w:p w:rsidR="007877E3" w:rsidRPr="00D47295" w:rsidRDefault="007877E3" w:rsidP="00D4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7E3" w:rsidRPr="00D47295" w:rsidRDefault="007877E3" w:rsidP="00D4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D777C" w:rsidRPr="00D47295" w:rsidTr="00AF747C">
        <w:trPr>
          <w:trHeight w:val="123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777C" w:rsidRPr="00D47295" w:rsidRDefault="00A4145C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777C" w:rsidRPr="00D47295" w:rsidRDefault="001D777C" w:rsidP="00D47295">
            <w:pPr>
              <w:tabs>
                <w:tab w:val="left" w:pos="10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7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Заседание № 1   </w:t>
            </w:r>
          </w:p>
          <w:p w:rsidR="007326AF" w:rsidRPr="007326AF" w:rsidRDefault="007326AF" w:rsidP="00732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6AF">
              <w:rPr>
                <w:rFonts w:ascii="Times New Roman" w:hAnsi="Times New Roman" w:cs="Times New Roman"/>
                <w:sz w:val="28"/>
                <w:szCs w:val="28"/>
              </w:rPr>
              <w:t>«Информационно-коммуникационные</w:t>
            </w:r>
          </w:p>
          <w:p w:rsidR="007326AF" w:rsidRPr="007326AF" w:rsidRDefault="007326AF" w:rsidP="00732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6A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в деятельности заместителя </w:t>
            </w:r>
            <w:proofErr w:type="gramStart"/>
            <w:r w:rsidRPr="007326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326AF" w:rsidRPr="007326AF" w:rsidRDefault="007326AF" w:rsidP="00732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6AF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</w:p>
          <w:p w:rsidR="001D777C" w:rsidRPr="00D47295" w:rsidRDefault="007326AF" w:rsidP="00A4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6AF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6AF">
              <w:rPr>
                <w:rFonts w:ascii="Times New Roman" w:hAnsi="Times New Roman" w:cs="Times New Roman"/>
                <w:sz w:val="28"/>
                <w:szCs w:val="28"/>
              </w:rPr>
              <w:t>в свете требований ФГОС»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777C" w:rsidRPr="00D47295" w:rsidRDefault="001D777C" w:rsidP="00D4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77C" w:rsidRPr="00D47295" w:rsidRDefault="001D777C" w:rsidP="00D4729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95">
              <w:rPr>
                <w:rFonts w:ascii="Times New Roman" w:eastAsia="Calibri" w:hAnsi="Times New Roman" w:cs="Times New Roman"/>
                <w:sz w:val="28"/>
                <w:szCs w:val="28"/>
              </w:rPr>
              <w:t>Гурова О.Г.</w:t>
            </w:r>
          </w:p>
        </w:tc>
      </w:tr>
      <w:tr w:rsidR="007877E3" w:rsidRPr="00D47295" w:rsidTr="001D777C">
        <w:trPr>
          <w:trHeight w:val="691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77E3" w:rsidRPr="00D47295" w:rsidRDefault="007877E3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77E3" w:rsidRPr="00D47295" w:rsidRDefault="001D777C" w:rsidP="00D472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95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  <w:r w:rsidRPr="00D4729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47295">
              <w:rPr>
                <w:rFonts w:ascii="Times New Roman" w:eastAsia="Calibri" w:hAnsi="Times New Roman" w:cs="Times New Roman"/>
                <w:sz w:val="28"/>
                <w:szCs w:val="28"/>
              </w:rPr>
              <w:t>Новые воспитательные технологии в образовании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77E3" w:rsidRPr="00D47295" w:rsidRDefault="007877E3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7E3" w:rsidRPr="00D47295" w:rsidRDefault="007877E3" w:rsidP="00D47295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877E3" w:rsidRPr="00D47295" w:rsidTr="007877E3">
        <w:trPr>
          <w:trHeight w:val="552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77E3" w:rsidRPr="00D47295" w:rsidRDefault="007877E3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77E3" w:rsidRPr="00D47295" w:rsidRDefault="001D777C" w:rsidP="00D4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295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  <w:r w:rsidRPr="00D4729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47295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использования ИКТ как воспитательного ресурса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77E3" w:rsidRPr="00D47295" w:rsidRDefault="007877E3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7E3" w:rsidRPr="00D47295" w:rsidRDefault="007877E3" w:rsidP="00D47295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D777C" w:rsidRPr="00D47295" w:rsidTr="001D777C">
        <w:trPr>
          <w:trHeight w:val="14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77C" w:rsidRPr="00D47295" w:rsidRDefault="001D777C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777C" w:rsidRPr="00D47295" w:rsidRDefault="001D777C" w:rsidP="00D47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5">
              <w:rPr>
                <w:rFonts w:ascii="Times New Roman" w:hAnsi="Times New Roman" w:cs="Times New Roman"/>
                <w:sz w:val="28"/>
                <w:szCs w:val="28"/>
              </w:rPr>
              <w:t>2. «Организация внеурочной деятельности в рамках ФГОС: опыт, проблемы, пути развития» (круглый стол)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77C" w:rsidRPr="00D47295" w:rsidRDefault="001D777C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77C" w:rsidRPr="00D47295" w:rsidRDefault="001D777C" w:rsidP="00D47295">
            <w:pPr>
              <w:spacing w:after="0" w:line="25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877E3" w:rsidRPr="00D47295" w:rsidTr="0055421E"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877E3" w:rsidRPr="00D47295" w:rsidRDefault="00D4681A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7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  <w:r w:rsidR="007877E3" w:rsidRPr="00D47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877E3" w:rsidRPr="00D47295" w:rsidRDefault="007877E3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7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Заседание № </w:t>
            </w:r>
            <w:r w:rsidR="00D4681A" w:rsidRPr="00D47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7326AF" w:rsidRPr="007326AF" w:rsidRDefault="0055421E" w:rsidP="00732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326AF" w:rsidRPr="007326AF">
              <w:rPr>
                <w:rFonts w:ascii="Times New Roman" w:hAnsi="Times New Roman" w:cs="Times New Roman"/>
                <w:sz w:val="28"/>
                <w:szCs w:val="28"/>
              </w:rPr>
              <w:t>«Формирование</w:t>
            </w:r>
          </w:p>
          <w:p w:rsidR="007326AF" w:rsidRPr="007326AF" w:rsidRDefault="007326AF" w:rsidP="00732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</w:t>
            </w:r>
            <w:r w:rsidRPr="007326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6AF">
              <w:rPr>
                <w:rFonts w:ascii="Times New Roman" w:hAnsi="Times New Roman" w:cs="Times New Roman"/>
                <w:sz w:val="28"/>
                <w:szCs w:val="28"/>
              </w:rPr>
              <w:t>нравственной</w:t>
            </w:r>
          </w:p>
          <w:p w:rsidR="007326AF" w:rsidRPr="007326AF" w:rsidRDefault="007326AF" w:rsidP="00732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6AF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26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326AF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пространстве»</w:t>
            </w:r>
          </w:p>
          <w:p w:rsidR="007877E3" w:rsidRPr="00D47295" w:rsidRDefault="007877E3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877E3" w:rsidRPr="00D47295" w:rsidRDefault="007877E3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7E3" w:rsidRPr="00D47295" w:rsidRDefault="007877E3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21E" w:rsidRPr="00D47295" w:rsidTr="0055421E"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5421E" w:rsidRPr="00D47295" w:rsidRDefault="0055421E" w:rsidP="0073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7295">
              <w:rPr>
                <w:rFonts w:ascii="Times New Roman" w:hAnsi="Times New Roman" w:cs="Times New Roman"/>
                <w:sz w:val="28"/>
                <w:szCs w:val="28"/>
              </w:rPr>
              <w:t xml:space="preserve">2. Проблемы, пути и способы совершенствования работы по </w:t>
            </w:r>
            <w:r w:rsidR="007326AF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духовно-нравственному</w:t>
            </w:r>
            <w:r w:rsidRPr="00D472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школьников, </w:t>
            </w:r>
            <w:r w:rsidR="007326AF">
              <w:rPr>
                <w:rFonts w:ascii="Times New Roman" w:hAnsi="Times New Roman" w:cs="Times New Roman"/>
                <w:sz w:val="28"/>
                <w:szCs w:val="28"/>
              </w:rPr>
              <w:t>социализация учащихся.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21E" w:rsidRPr="00D47295" w:rsidTr="0055421E"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21E" w:rsidRPr="00D47295" w:rsidTr="007877E3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21E" w:rsidRPr="00D47295" w:rsidRDefault="0055421E" w:rsidP="00D4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77E3" w:rsidRPr="00D47295" w:rsidRDefault="007877E3" w:rsidP="00D472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C3B68" w:rsidRPr="00D47295" w:rsidRDefault="00CC3B68" w:rsidP="00D47295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C3B68" w:rsidRPr="00D47295" w:rsidRDefault="00CC3B68" w:rsidP="00D4729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598" w:type="dxa"/>
        <w:tblLayout w:type="fixed"/>
        <w:tblLook w:val="04A0"/>
      </w:tblPr>
      <w:tblGrid>
        <w:gridCol w:w="565"/>
        <w:gridCol w:w="5389"/>
        <w:gridCol w:w="2644"/>
      </w:tblGrid>
      <w:tr w:rsidR="00235BA1" w:rsidRPr="00D47295" w:rsidTr="00E81ABF">
        <w:tc>
          <w:tcPr>
            <w:tcW w:w="8598" w:type="dxa"/>
            <w:gridSpan w:val="3"/>
          </w:tcPr>
          <w:p w:rsidR="00E81ABF" w:rsidRPr="00D47295" w:rsidRDefault="00E81ABF" w:rsidP="00D47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(по методическим запросам коллег)</w:t>
            </w:r>
          </w:p>
          <w:p w:rsidR="00235BA1" w:rsidRPr="00D47295" w:rsidRDefault="00235BA1" w:rsidP="00D47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ABF" w:rsidRPr="00D47295" w:rsidTr="00E81ABF">
        <w:tc>
          <w:tcPr>
            <w:tcW w:w="565" w:type="dxa"/>
          </w:tcPr>
          <w:p w:rsidR="00E81ABF" w:rsidRPr="00D47295" w:rsidRDefault="00E81ABF" w:rsidP="00D4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9" w:type="dxa"/>
          </w:tcPr>
          <w:p w:rsidR="00E81ABF" w:rsidRPr="00D47295" w:rsidRDefault="00464C22" w:rsidP="00D4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95">
              <w:rPr>
                <w:rFonts w:ascii="Times New Roman" w:hAnsi="Times New Roman" w:cs="Times New Roman"/>
                <w:sz w:val="28"/>
                <w:szCs w:val="28"/>
              </w:rPr>
              <w:t>Оказание практической помощи заместителям директоров по ВР по различным направлениям работы</w:t>
            </w:r>
          </w:p>
        </w:tc>
        <w:tc>
          <w:tcPr>
            <w:tcW w:w="2644" w:type="dxa"/>
            <w:vMerge w:val="restart"/>
          </w:tcPr>
          <w:p w:rsidR="00E81ABF" w:rsidRPr="00D47295" w:rsidRDefault="00E81ABF" w:rsidP="00D4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95">
              <w:rPr>
                <w:rFonts w:ascii="Times New Roman" w:hAnsi="Times New Roman" w:cs="Times New Roman"/>
                <w:sz w:val="28"/>
                <w:szCs w:val="28"/>
              </w:rPr>
              <w:t>В течение года по обращению коллег</w:t>
            </w:r>
          </w:p>
        </w:tc>
      </w:tr>
      <w:tr w:rsidR="00464C22" w:rsidRPr="00D47295" w:rsidTr="00B32B92">
        <w:trPr>
          <w:trHeight w:val="3020"/>
        </w:trPr>
        <w:tc>
          <w:tcPr>
            <w:tcW w:w="565" w:type="dxa"/>
          </w:tcPr>
          <w:p w:rsidR="00464C22" w:rsidRPr="00D47295" w:rsidRDefault="00464C22" w:rsidP="00D4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9" w:type="dxa"/>
          </w:tcPr>
          <w:p w:rsidR="00464C22" w:rsidRPr="00D47295" w:rsidRDefault="00464C22" w:rsidP="00D4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5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заместителей директоров по ВР в очной и заочной форме (</w:t>
            </w:r>
            <w:proofErr w:type="spellStart"/>
            <w:r w:rsidRPr="00D47295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47295"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консультации, посещение мероприятий, обмен методическими материалами), а также по телефону и </w:t>
            </w:r>
            <w:proofErr w:type="gramStart"/>
            <w:r w:rsidRPr="00D4729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47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C22" w:rsidRPr="00D47295" w:rsidRDefault="00464C22" w:rsidP="00D4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9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D47295">
              <w:rPr>
                <w:rFonts w:ascii="Times New Roman" w:hAnsi="Times New Roman" w:cs="Times New Roman"/>
                <w:sz w:val="28"/>
                <w:szCs w:val="28"/>
              </w:rPr>
              <w:t xml:space="preserve"> (консультации, рассылка информации)</w:t>
            </w:r>
          </w:p>
        </w:tc>
        <w:tc>
          <w:tcPr>
            <w:tcW w:w="2644" w:type="dxa"/>
            <w:vMerge/>
          </w:tcPr>
          <w:p w:rsidR="00464C22" w:rsidRPr="00D47295" w:rsidRDefault="00464C22" w:rsidP="00D4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ABF" w:rsidRPr="007877E3" w:rsidRDefault="00E81ABF">
      <w:pPr>
        <w:rPr>
          <w:rFonts w:ascii="Times New Roman" w:hAnsi="Times New Roman" w:cs="Times New Roman"/>
          <w:sz w:val="24"/>
          <w:szCs w:val="24"/>
        </w:rPr>
      </w:pPr>
    </w:p>
    <w:sectPr w:rsidR="00E81ABF" w:rsidRPr="007877E3" w:rsidSect="007877E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2B" w:rsidRDefault="003E572B" w:rsidP="00A610CB">
      <w:pPr>
        <w:spacing w:after="0" w:line="240" w:lineRule="auto"/>
      </w:pPr>
      <w:r>
        <w:separator/>
      </w:r>
    </w:p>
  </w:endnote>
  <w:endnote w:type="continuationSeparator" w:id="0">
    <w:p w:rsidR="003E572B" w:rsidRDefault="003E572B" w:rsidP="00A6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2B" w:rsidRDefault="003E572B" w:rsidP="00A610CB">
      <w:pPr>
        <w:spacing w:after="0" w:line="240" w:lineRule="auto"/>
      </w:pPr>
      <w:r>
        <w:separator/>
      </w:r>
    </w:p>
  </w:footnote>
  <w:footnote w:type="continuationSeparator" w:id="0">
    <w:p w:rsidR="003E572B" w:rsidRDefault="003E572B" w:rsidP="00A61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563"/>
    <w:multiLevelType w:val="hybridMultilevel"/>
    <w:tmpl w:val="995E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8B7"/>
    <w:multiLevelType w:val="hybridMultilevel"/>
    <w:tmpl w:val="8AB8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B6C42"/>
    <w:multiLevelType w:val="hybridMultilevel"/>
    <w:tmpl w:val="BA501D1C"/>
    <w:lvl w:ilvl="0" w:tplc="29EA7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C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E9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0B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5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0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89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6A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A8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68184D"/>
    <w:multiLevelType w:val="hybridMultilevel"/>
    <w:tmpl w:val="E71A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85B39"/>
    <w:multiLevelType w:val="hybridMultilevel"/>
    <w:tmpl w:val="995E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938DA"/>
    <w:multiLevelType w:val="hybridMultilevel"/>
    <w:tmpl w:val="8176F8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734"/>
    <w:rsid w:val="000C1681"/>
    <w:rsid w:val="00103AE9"/>
    <w:rsid w:val="00121A92"/>
    <w:rsid w:val="00127A6A"/>
    <w:rsid w:val="00135B9A"/>
    <w:rsid w:val="00142B80"/>
    <w:rsid w:val="001C5818"/>
    <w:rsid w:val="001D777C"/>
    <w:rsid w:val="00235BA1"/>
    <w:rsid w:val="00297B82"/>
    <w:rsid w:val="002A4C9B"/>
    <w:rsid w:val="0031381D"/>
    <w:rsid w:val="003354B4"/>
    <w:rsid w:val="00393000"/>
    <w:rsid w:val="003A5587"/>
    <w:rsid w:val="003D5235"/>
    <w:rsid w:val="003E572B"/>
    <w:rsid w:val="004337B0"/>
    <w:rsid w:val="00464C22"/>
    <w:rsid w:val="0047424C"/>
    <w:rsid w:val="00484594"/>
    <w:rsid w:val="004D2B2F"/>
    <w:rsid w:val="004D6611"/>
    <w:rsid w:val="004F30B1"/>
    <w:rsid w:val="00514FF4"/>
    <w:rsid w:val="00531B8C"/>
    <w:rsid w:val="0055421E"/>
    <w:rsid w:val="00554DBA"/>
    <w:rsid w:val="00563B6C"/>
    <w:rsid w:val="00590C94"/>
    <w:rsid w:val="00610D87"/>
    <w:rsid w:val="00636925"/>
    <w:rsid w:val="006C6E79"/>
    <w:rsid w:val="006C7D64"/>
    <w:rsid w:val="006D06A5"/>
    <w:rsid w:val="00714BA0"/>
    <w:rsid w:val="007326AF"/>
    <w:rsid w:val="00776701"/>
    <w:rsid w:val="007877E3"/>
    <w:rsid w:val="007A3ACE"/>
    <w:rsid w:val="007C016E"/>
    <w:rsid w:val="007C671E"/>
    <w:rsid w:val="007E0889"/>
    <w:rsid w:val="007F53E4"/>
    <w:rsid w:val="008277FD"/>
    <w:rsid w:val="0088024E"/>
    <w:rsid w:val="0093004C"/>
    <w:rsid w:val="009E701F"/>
    <w:rsid w:val="00A1733F"/>
    <w:rsid w:val="00A232B6"/>
    <w:rsid w:val="00A4145C"/>
    <w:rsid w:val="00A57370"/>
    <w:rsid w:val="00A610CB"/>
    <w:rsid w:val="00A70306"/>
    <w:rsid w:val="00A852B8"/>
    <w:rsid w:val="00AE7DB4"/>
    <w:rsid w:val="00B359A5"/>
    <w:rsid w:val="00B6060E"/>
    <w:rsid w:val="00B64775"/>
    <w:rsid w:val="00B93BF7"/>
    <w:rsid w:val="00BA5446"/>
    <w:rsid w:val="00C23CCB"/>
    <w:rsid w:val="00C50542"/>
    <w:rsid w:val="00C97715"/>
    <w:rsid w:val="00CC3B68"/>
    <w:rsid w:val="00CD121F"/>
    <w:rsid w:val="00CE378B"/>
    <w:rsid w:val="00D11A3E"/>
    <w:rsid w:val="00D17314"/>
    <w:rsid w:val="00D2028F"/>
    <w:rsid w:val="00D45980"/>
    <w:rsid w:val="00D4681A"/>
    <w:rsid w:val="00D47295"/>
    <w:rsid w:val="00D5008C"/>
    <w:rsid w:val="00DA2E68"/>
    <w:rsid w:val="00DC2ADF"/>
    <w:rsid w:val="00E55AAE"/>
    <w:rsid w:val="00E61FF6"/>
    <w:rsid w:val="00E6320F"/>
    <w:rsid w:val="00E74F46"/>
    <w:rsid w:val="00E81ABF"/>
    <w:rsid w:val="00EC0D21"/>
    <w:rsid w:val="00EF480F"/>
    <w:rsid w:val="00F0319F"/>
    <w:rsid w:val="00F35C24"/>
    <w:rsid w:val="00F3734A"/>
    <w:rsid w:val="00F509ED"/>
    <w:rsid w:val="00F97993"/>
    <w:rsid w:val="00FC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0CB"/>
  </w:style>
  <w:style w:type="paragraph" w:styleId="a7">
    <w:name w:val="footer"/>
    <w:basedOn w:val="a"/>
    <w:link w:val="a8"/>
    <w:uiPriority w:val="99"/>
    <w:unhideWhenUsed/>
    <w:rsid w:val="00A6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0CB"/>
  </w:style>
  <w:style w:type="paragraph" w:styleId="a7">
    <w:name w:val="footer"/>
    <w:basedOn w:val="a"/>
    <w:link w:val="a8"/>
    <w:uiPriority w:val="99"/>
    <w:unhideWhenUsed/>
    <w:rsid w:val="00A6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Оля</cp:lastModifiedBy>
  <cp:revision>34</cp:revision>
  <cp:lastPrinted>2018-10-16T10:22:00Z</cp:lastPrinted>
  <dcterms:created xsi:type="dcterms:W3CDTF">2014-06-14T14:49:00Z</dcterms:created>
  <dcterms:modified xsi:type="dcterms:W3CDTF">2019-09-16T08:58:00Z</dcterms:modified>
</cp:coreProperties>
</file>